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A6" w:rsidRDefault="00376EA6" w:rsidP="00376E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FBISD – 4</w:t>
      </w:r>
      <w:r w:rsidRPr="006759B1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9 weeks: 2014 – 2015</w:t>
      </w:r>
    </w:p>
    <w:p w:rsidR="00376EA6" w:rsidRDefault="00376EA6" w:rsidP="00376EA6">
      <w:pPr>
        <w:jc w:val="center"/>
        <w:rPr>
          <w:b/>
          <w:bCs/>
          <w:sz w:val="28"/>
          <w:szCs w:val="28"/>
        </w:rPr>
      </w:pP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1"/>
        <w:gridCol w:w="2182"/>
        <w:gridCol w:w="2181"/>
        <w:gridCol w:w="2182"/>
        <w:gridCol w:w="2182"/>
      </w:tblGrid>
      <w:tr w:rsidR="00376EA6" w:rsidTr="00E506F0">
        <w:tc>
          <w:tcPr>
            <w:tcW w:w="2181" w:type="dxa"/>
            <w:shd w:val="clear" w:color="auto" w:fill="CCCCCC"/>
          </w:tcPr>
          <w:p w:rsidR="00376EA6" w:rsidRDefault="00376EA6" w:rsidP="00E506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182" w:type="dxa"/>
            <w:shd w:val="clear" w:color="auto" w:fill="CCCCCC"/>
          </w:tcPr>
          <w:p w:rsidR="00376EA6" w:rsidRDefault="00376EA6" w:rsidP="00E506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181" w:type="dxa"/>
            <w:shd w:val="clear" w:color="auto" w:fill="CCCCCC"/>
          </w:tcPr>
          <w:p w:rsidR="00376EA6" w:rsidRDefault="00376EA6" w:rsidP="00E506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182" w:type="dxa"/>
            <w:shd w:val="clear" w:color="auto" w:fill="CCCCCC"/>
          </w:tcPr>
          <w:p w:rsidR="00376EA6" w:rsidRDefault="00376EA6" w:rsidP="00E506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CCCCCC"/>
          </w:tcPr>
          <w:p w:rsidR="00376EA6" w:rsidRDefault="00376EA6" w:rsidP="00E506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Friday</w:t>
            </w:r>
          </w:p>
        </w:tc>
      </w:tr>
      <w:tr w:rsidR="00376EA6" w:rsidTr="00E506F0">
        <w:trPr>
          <w:trHeight w:val="1224"/>
        </w:trPr>
        <w:tc>
          <w:tcPr>
            <w:tcW w:w="2181" w:type="dxa"/>
          </w:tcPr>
          <w:p w:rsidR="00376EA6" w:rsidRPr="00B9179A" w:rsidRDefault="00376EA6" w:rsidP="00E506F0">
            <w:pPr>
              <w:rPr>
                <w:b/>
                <w:sz w:val="20"/>
                <w:szCs w:val="20"/>
              </w:rPr>
            </w:pPr>
            <w:r w:rsidRPr="00B9179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</w:p>
          <w:p w:rsidR="00376EA6" w:rsidRPr="00B9179A" w:rsidRDefault="00376EA6" w:rsidP="00E506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Pythagorean Theorem</w:t>
            </w:r>
          </w:p>
          <w:p w:rsidR="00376EA6" w:rsidRPr="00B9179A" w:rsidRDefault="00376EA6" w:rsidP="00E506F0">
            <w:pPr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</w:tcPr>
          <w:p w:rsidR="00376EA6" w:rsidRDefault="00376EA6" w:rsidP="00E506F0">
            <w:pPr>
              <w:rPr>
                <w:b/>
                <w:sz w:val="20"/>
                <w:szCs w:val="20"/>
              </w:rPr>
            </w:pPr>
            <w:r w:rsidRPr="00B9179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</w:p>
          <w:p w:rsidR="00376EA6" w:rsidRPr="00B9179A" w:rsidRDefault="00376EA6" w:rsidP="00E506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Right Triangles</w:t>
            </w:r>
          </w:p>
        </w:tc>
        <w:tc>
          <w:tcPr>
            <w:tcW w:w="2181" w:type="dxa"/>
          </w:tcPr>
          <w:p w:rsidR="00376EA6" w:rsidRDefault="00376EA6" w:rsidP="00E506F0">
            <w:pPr>
              <w:rPr>
                <w:b/>
                <w:sz w:val="20"/>
                <w:szCs w:val="20"/>
              </w:rPr>
            </w:pPr>
            <w:r w:rsidRPr="00B9179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</w:p>
          <w:p w:rsidR="00376EA6" w:rsidRPr="00B9179A" w:rsidRDefault="00376EA6" w:rsidP="00E506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Right Triangles</w:t>
            </w:r>
          </w:p>
        </w:tc>
        <w:tc>
          <w:tcPr>
            <w:tcW w:w="2182" w:type="dxa"/>
          </w:tcPr>
          <w:p w:rsidR="00376EA6" w:rsidRDefault="00376EA6" w:rsidP="00E506F0">
            <w:pPr>
              <w:rPr>
                <w:b/>
                <w:sz w:val="20"/>
                <w:szCs w:val="20"/>
              </w:rPr>
            </w:pPr>
            <w:r w:rsidRPr="00B9179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</w:t>
            </w:r>
          </w:p>
          <w:p w:rsidR="00376EA6" w:rsidRPr="00B9179A" w:rsidRDefault="00376EA6" w:rsidP="00E506F0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Trig Functions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:rsidR="00376EA6" w:rsidRDefault="00376EA6" w:rsidP="00E506F0">
            <w:pPr>
              <w:rPr>
                <w:b/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  <w:p w:rsidR="00376EA6" w:rsidRPr="00B9179A" w:rsidRDefault="00376EA6" w:rsidP="00E506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Trig Functions</w:t>
            </w:r>
          </w:p>
        </w:tc>
      </w:tr>
      <w:tr w:rsidR="00376EA6" w:rsidTr="00E506F0">
        <w:trPr>
          <w:trHeight w:val="1224"/>
        </w:trPr>
        <w:tc>
          <w:tcPr>
            <w:tcW w:w="2181" w:type="dxa"/>
          </w:tcPr>
          <w:p w:rsidR="00376EA6" w:rsidRPr="00B9179A" w:rsidRDefault="00376EA6" w:rsidP="00E506F0">
            <w:pPr>
              <w:pStyle w:val="Heading1"/>
              <w:jc w:val="left"/>
            </w:pPr>
            <w:r w:rsidRPr="00B9179A">
              <w:t>3</w:t>
            </w:r>
            <w:r>
              <w:t>0</w:t>
            </w:r>
          </w:p>
          <w:p w:rsidR="00376EA6" w:rsidRPr="00B9179A" w:rsidRDefault="00376EA6" w:rsidP="00E506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Angle of Elevation and Depression</w:t>
            </w:r>
          </w:p>
        </w:tc>
        <w:tc>
          <w:tcPr>
            <w:tcW w:w="2182" w:type="dxa"/>
          </w:tcPr>
          <w:p w:rsidR="00376EA6" w:rsidRPr="00B9179A" w:rsidRDefault="00376EA6" w:rsidP="00E506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  <w:p w:rsidR="00376EA6" w:rsidRPr="00B9179A" w:rsidRDefault="00376EA6" w:rsidP="00E506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Angle of Elevation and Depression</w:t>
            </w:r>
            <w:r w:rsidRPr="00B9179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81" w:type="dxa"/>
          </w:tcPr>
          <w:p w:rsidR="00376EA6" w:rsidRPr="00B9179A" w:rsidRDefault="00376EA6" w:rsidP="00E506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April 1</w:t>
            </w:r>
          </w:p>
          <w:p w:rsidR="00376EA6" w:rsidRPr="00B9179A" w:rsidRDefault="00376EA6" w:rsidP="00E506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</w:t>
            </w:r>
          </w:p>
        </w:tc>
        <w:tc>
          <w:tcPr>
            <w:tcW w:w="2182" w:type="dxa"/>
          </w:tcPr>
          <w:p w:rsidR="00376EA6" w:rsidRPr="00B9179A" w:rsidRDefault="00376EA6" w:rsidP="00E506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:rsidR="00376EA6" w:rsidRPr="00B9179A" w:rsidRDefault="00376EA6" w:rsidP="00E506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 # 1</w:t>
            </w:r>
          </w:p>
        </w:tc>
        <w:tc>
          <w:tcPr>
            <w:tcW w:w="2182" w:type="dxa"/>
            <w:shd w:val="pct25" w:color="auto" w:fill="auto"/>
          </w:tcPr>
          <w:p w:rsidR="00376EA6" w:rsidRPr="00B9179A" w:rsidRDefault="00376EA6" w:rsidP="00E506F0">
            <w:pPr>
              <w:pStyle w:val="Heading1"/>
              <w:jc w:val="left"/>
            </w:pPr>
            <w:r>
              <w:t>3</w:t>
            </w:r>
          </w:p>
          <w:p w:rsidR="00376EA6" w:rsidRPr="00B9179A" w:rsidRDefault="00376EA6" w:rsidP="00E506F0">
            <w:pPr>
              <w:rPr>
                <w:b/>
                <w:bCs/>
                <w:sz w:val="20"/>
                <w:szCs w:val="20"/>
              </w:rPr>
            </w:pPr>
          </w:p>
          <w:p w:rsidR="00376EA6" w:rsidRPr="00B9179A" w:rsidRDefault="00376EA6" w:rsidP="00E506F0">
            <w:pPr>
              <w:jc w:val="center"/>
              <w:rPr>
                <w:b/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Good Friday</w:t>
            </w:r>
          </w:p>
          <w:p w:rsidR="00376EA6" w:rsidRPr="00B9179A" w:rsidRDefault="00376EA6" w:rsidP="00E506F0">
            <w:pPr>
              <w:jc w:val="center"/>
              <w:rPr>
                <w:b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No School</w:t>
            </w:r>
          </w:p>
        </w:tc>
      </w:tr>
      <w:tr w:rsidR="00376EA6" w:rsidTr="00E506F0">
        <w:trPr>
          <w:trHeight w:val="1224"/>
        </w:trPr>
        <w:tc>
          <w:tcPr>
            <w:tcW w:w="2181" w:type="dxa"/>
            <w:shd w:val="clear" w:color="auto" w:fill="auto"/>
          </w:tcPr>
          <w:p w:rsidR="00376EA6" w:rsidRPr="00B9179A" w:rsidRDefault="00376EA6" w:rsidP="00E506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  <w:p w:rsidR="00376EA6" w:rsidRPr="00B9179A" w:rsidRDefault="00376EA6" w:rsidP="00E506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Circumference and Area of Circles</w:t>
            </w:r>
          </w:p>
        </w:tc>
        <w:tc>
          <w:tcPr>
            <w:tcW w:w="2182" w:type="dxa"/>
          </w:tcPr>
          <w:p w:rsidR="00376EA6" w:rsidRPr="00B9179A" w:rsidRDefault="00376EA6" w:rsidP="00E506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  <w:p w:rsidR="00376EA6" w:rsidRPr="00B9179A" w:rsidRDefault="00376EA6" w:rsidP="00E506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Circumference and Area of Circles</w:t>
            </w:r>
          </w:p>
        </w:tc>
        <w:tc>
          <w:tcPr>
            <w:tcW w:w="2181" w:type="dxa"/>
          </w:tcPr>
          <w:p w:rsidR="00376EA6" w:rsidRPr="00B9179A" w:rsidRDefault="00376EA6" w:rsidP="00E506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  <w:p w:rsidR="00376EA6" w:rsidRPr="00B9179A" w:rsidRDefault="00376EA6" w:rsidP="00E506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and graphing Circles</w:t>
            </w:r>
          </w:p>
        </w:tc>
        <w:tc>
          <w:tcPr>
            <w:tcW w:w="2182" w:type="dxa"/>
          </w:tcPr>
          <w:p w:rsidR="00376EA6" w:rsidRPr="00B9179A" w:rsidRDefault="00376EA6" w:rsidP="00E506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  <w:p w:rsidR="00376EA6" w:rsidRPr="00B9179A" w:rsidRDefault="00376EA6" w:rsidP="00E506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and graphing Circles</w:t>
            </w:r>
          </w:p>
          <w:p w:rsidR="00376EA6" w:rsidRPr="00B9179A" w:rsidRDefault="00376EA6" w:rsidP="00E506F0">
            <w:pPr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376EA6" w:rsidRPr="00B9179A" w:rsidRDefault="00376EA6" w:rsidP="00E506F0">
            <w:pPr>
              <w:rPr>
                <w:b/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  <w:p w:rsidR="00376EA6" w:rsidRPr="00B9179A" w:rsidRDefault="00376EA6" w:rsidP="00E506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of a sector and Arc Length</w:t>
            </w:r>
          </w:p>
          <w:p w:rsidR="00376EA6" w:rsidRPr="00B9179A" w:rsidRDefault="00376EA6" w:rsidP="00E506F0">
            <w:pPr>
              <w:rPr>
                <w:b/>
                <w:sz w:val="20"/>
                <w:szCs w:val="20"/>
              </w:rPr>
            </w:pPr>
          </w:p>
        </w:tc>
      </w:tr>
      <w:tr w:rsidR="00376EA6" w:rsidTr="00E506F0">
        <w:trPr>
          <w:trHeight w:val="1224"/>
        </w:trPr>
        <w:tc>
          <w:tcPr>
            <w:tcW w:w="2181" w:type="dxa"/>
            <w:shd w:val="clear" w:color="auto" w:fill="auto"/>
          </w:tcPr>
          <w:p w:rsidR="00376EA6" w:rsidRPr="00B9179A" w:rsidRDefault="00376EA6" w:rsidP="00E506F0">
            <w:pPr>
              <w:rPr>
                <w:b/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  <w:p w:rsidR="00376EA6" w:rsidRPr="00B9179A" w:rsidRDefault="00376EA6" w:rsidP="00E506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of a sector and Arc Length</w:t>
            </w:r>
          </w:p>
          <w:p w:rsidR="00376EA6" w:rsidRPr="00B9179A" w:rsidRDefault="00376EA6" w:rsidP="00E506F0">
            <w:pPr>
              <w:rPr>
                <w:b/>
                <w:bCs/>
                <w:sz w:val="20"/>
                <w:szCs w:val="20"/>
              </w:rPr>
            </w:pPr>
          </w:p>
          <w:p w:rsidR="00376EA6" w:rsidRPr="00B9179A" w:rsidRDefault="00376EA6" w:rsidP="00E506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</w:tcPr>
          <w:p w:rsidR="00376EA6" w:rsidRDefault="00376EA6" w:rsidP="00E506F0">
            <w:pPr>
              <w:rPr>
                <w:b/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  <w:p w:rsidR="00376EA6" w:rsidRPr="00B9179A" w:rsidRDefault="00376EA6" w:rsidP="00E506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 and Quiz</w:t>
            </w:r>
          </w:p>
        </w:tc>
        <w:tc>
          <w:tcPr>
            <w:tcW w:w="2181" w:type="dxa"/>
          </w:tcPr>
          <w:p w:rsidR="00376EA6" w:rsidRDefault="00376EA6" w:rsidP="00E506F0">
            <w:pPr>
              <w:rPr>
                <w:b/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  <w:p w:rsidR="00376EA6" w:rsidRPr="00B9179A" w:rsidRDefault="00376EA6" w:rsidP="00E506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Inscribed angles </w:t>
            </w:r>
          </w:p>
        </w:tc>
        <w:tc>
          <w:tcPr>
            <w:tcW w:w="2182" w:type="dxa"/>
          </w:tcPr>
          <w:p w:rsidR="00376EA6" w:rsidRDefault="00376EA6" w:rsidP="00E506F0">
            <w:pPr>
              <w:rPr>
                <w:b/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  <w:p w:rsidR="00376EA6" w:rsidRPr="00B9179A" w:rsidRDefault="00376EA6" w:rsidP="00E506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Inscribed angles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6EA6" w:rsidRPr="00B9179A" w:rsidRDefault="00376EA6" w:rsidP="00E506F0">
            <w:pPr>
              <w:rPr>
                <w:b/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  <w:p w:rsidR="00376EA6" w:rsidRPr="00B9179A" w:rsidRDefault="00376EA6" w:rsidP="00E506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Central angles</w:t>
            </w:r>
          </w:p>
          <w:p w:rsidR="00376EA6" w:rsidRPr="00B9179A" w:rsidRDefault="00376EA6" w:rsidP="00E506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6EA6" w:rsidTr="00E506F0">
        <w:trPr>
          <w:trHeight w:val="1224"/>
        </w:trPr>
        <w:tc>
          <w:tcPr>
            <w:tcW w:w="2181" w:type="dxa"/>
          </w:tcPr>
          <w:p w:rsidR="00376EA6" w:rsidRDefault="00376EA6" w:rsidP="00E506F0">
            <w:pPr>
              <w:rPr>
                <w:b/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  <w:p w:rsidR="00376EA6" w:rsidRPr="00B9179A" w:rsidRDefault="00376EA6" w:rsidP="00E506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Central angles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376EA6" w:rsidRPr="00B9179A" w:rsidRDefault="00376EA6" w:rsidP="00E506F0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  <w:p w:rsidR="00376EA6" w:rsidRPr="00B9179A" w:rsidRDefault="00376EA6" w:rsidP="00E506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 and Quiz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376EA6" w:rsidRPr="00B9179A" w:rsidRDefault="00376EA6" w:rsidP="00E506F0">
            <w:pPr>
              <w:rPr>
                <w:b/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376EA6" w:rsidRPr="00B9179A" w:rsidRDefault="00376EA6" w:rsidP="00E506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Review 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376EA6" w:rsidRDefault="00376EA6" w:rsidP="00E506F0">
            <w:pPr>
              <w:rPr>
                <w:b/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  <w:p w:rsidR="00376EA6" w:rsidRPr="00B9179A" w:rsidRDefault="00376EA6" w:rsidP="00E506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Test # 2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6EA6" w:rsidRDefault="00376EA6" w:rsidP="00E506F0">
            <w:pPr>
              <w:pStyle w:val="Heading1"/>
              <w:jc w:val="left"/>
            </w:pPr>
            <w:r w:rsidRPr="00B9179A">
              <w:t>2</w:t>
            </w:r>
            <w:r>
              <w:t>4</w:t>
            </w:r>
          </w:p>
          <w:p w:rsidR="00376EA6" w:rsidRPr="004D392B" w:rsidRDefault="00376EA6" w:rsidP="00E506F0">
            <w:r>
              <w:rPr>
                <w:b/>
                <w:bCs/>
                <w:sz w:val="20"/>
                <w:szCs w:val="20"/>
              </w:rPr>
              <w:t>Ratios, Percent’s and Probabilities</w:t>
            </w:r>
          </w:p>
          <w:p w:rsidR="00376EA6" w:rsidRPr="00B9179A" w:rsidRDefault="00376EA6" w:rsidP="00E506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6EA6" w:rsidTr="00E506F0">
        <w:trPr>
          <w:trHeight w:val="1224"/>
        </w:trPr>
        <w:tc>
          <w:tcPr>
            <w:tcW w:w="2181" w:type="dxa"/>
          </w:tcPr>
          <w:p w:rsidR="00376EA6" w:rsidRPr="00B9179A" w:rsidRDefault="00376EA6" w:rsidP="00E506F0">
            <w:pPr>
              <w:rPr>
                <w:b/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  <w:p w:rsidR="00376EA6" w:rsidRPr="004D392B" w:rsidRDefault="00376EA6" w:rsidP="00E506F0">
            <w:r>
              <w:rPr>
                <w:b/>
                <w:bCs/>
                <w:sz w:val="20"/>
                <w:szCs w:val="20"/>
              </w:rPr>
              <w:t>Ratios, Percent’s and Probabilities</w:t>
            </w:r>
          </w:p>
          <w:p w:rsidR="00376EA6" w:rsidRPr="00B9179A" w:rsidRDefault="00376EA6" w:rsidP="00E506F0">
            <w:pPr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:rsidR="00376EA6" w:rsidRDefault="00376EA6" w:rsidP="00E506F0">
            <w:pPr>
              <w:rPr>
                <w:b/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  <w:p w:rsidR="00376EA6" w:rsidRPr="00B9179A" w:rsidRDefault="00376EA6" w:rsidP="00E506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Single and Compound Events</w:t>
            </w:r>
          </w:p>
        </w:tc>
        <w:tc>
          <w:tcPr>
            <w:tcW w:w="2181" w:type="dxa"/>
            <w:shd w:val="clear" w:color="auto" w:fill="auto"/>
          </w:tcPr>
          <w:p w:rsidR="00376EA6" w:rsidRDefault="00376EA6" w:rsidP="00E506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  <w:p w:rsidR="00376EA6" w:rsidRPr="00B9179A" w:rsidRDefault="00376EA6" w:rsidP="00E506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Single and Compound Events</w:t>
            </w:r>
          </w:p>
        </w:tc>
        <w:tc>
          <w:tcPr>
            <w:tcW w:w="2182" w:type="dxa"/>
            <w:shd w:val="clear" w:color="auto" w:fill="auto"/>
          </w:tcPr>
          <w:p w:rsidR="00376EA6" w:rsidRDefault="00376EA6" w:rsidP="00E506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  <w:p w:rsidR="00376EA6" w:rsidRPr="00B9179A" w:rsidRDefault="00376EA6" w:rsidP="00E506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Single and Compound Events</w:t>
            </w:r>
          </w:p>
        </w:tc>
        <w:tc>
          <w:tcPr>
            <w:tcW w:w="2182" w:type="dxa"/>
            <w:shd w:val="clear" w:color="auto" w:fill="auto"/>
          </w:tcPr>
          <w:p w:rsidR="00376EA6" w:rsidRDefault="00376EA6" w:rsidP="00E506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May 1</w:t>
            </w:r>
          </w:p>
          <w:p w:rsidR="00376EA6" w:rsidRPr="00B9179A" w:rsidRDefault="00376EA6" w:rsidP="00E506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 and Quiz</w:t>
            </w:r>
          </w:p>
        </w:tc>
      </w:tr>
      <w:tr w:rsidR="00376EA6" w:rsidTr="00E506F0">
        <w:trPr>
          <w:trHeight w:val="1224"/>
        </w:trPr>
        <w:tc>
          <w:tcPr>
            <w:tcW w:w="2181" w:type="dxa"/>
          </w:tcPr>
          <w:p w:rsidR="00376EA6" w:rsidRPr="00B9179A" w:rsidRDefault="00376EA6" w:rsidP="00E506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  <w:p w:rsidR="00376EA6" w:rsidRPr="00B9179A" w:rsidRDefault="00376EA6" w:rsidP="00E506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Independent and Dependent Events</w:t>
            </w:r>
          </w:p>
        </w:tc>
        <w:tc>
          <w:tcPr>
            <w:tcW w:w="2182" w:type="dxa"/>
          </w:tcPr>
          <w:p w:rsidR="00376EA6" w:rsidRDefault="00376EA6" w:rsidP="00E506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  <w:p w:rsidR="00376EA6" w:rsidRPr="00B9179A" w:rsidRDefault="00376EA6" w:rsidP="00E506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Independent and Dependent Events</w:t>
            </w:r>
          </w:p>
        </w:tc>
        <w:tc>
          <w:tcPr>
            <w:tcW w:w="2181" w:type="dxa"/>
          </w:tcPr>
          <w:p w:rsidR="00376EA6" w:rsidRDefault="00376EA6" w:rsidP="00E506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  <w:p w:rsidR="00376EA6" w:rsidRPr="00B9179A" w:rsidRDefault="00376EA6" w:rsidP="00E506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Combinations and Permutations </w:t>
            </w:r>
          </w:p>
        </w:tc>
        <w:tc>
          <w:tcPr>
            <w:tcW w:w="2182" w:type="dxa"/>
          </w:tcPr>
          <w:p w:rsidR="00376EA6" w:rsidRDefault="00376EA6" w:rsidP="00E506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  <w:p w:rsidR="00376EA6" w:rsidRDefault="00376EA6" w:rsidP="00E506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Combinations and Permutations</w:t>
            </w:r>
          </w:p>
          <w:p w:rsidR="00376EA6" w:rsidRPr="00B9179A" w:rsidRDefault="00376EA6" w:rsidP="00E506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</w:t>
            </w:r>
          </w:p>
        </w:tc>
        <w:tc>
          <w:tcPr>
            <w:tcW w:w="2182" w:type="dxa"/>
          </w:tcPr>
          <w:p w:rsidR="00376EA6" w:rsidRDefault="00376EA6" w:rsidP="00E506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  <w:p w:rsidR="00376EA6" w:rsidRPr="00B9179A" w:rsidRDefault="00376EA6" w:rsidP="00E506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Test # 3</w:t>
            </w:r>
          </w:p>
        </w:tc>
      </w:tr>
      <w:tr w:rsidR="00376EA6" w:rsidTr="00E506F0">
        <w:trPr>
          <w:trHeight w:val="910"/>
        </w:trPr>
        <w:tc>
          <w:tcPr>
            <w:tcW w:w="2181" w:type="dxa"/>
          </w:tcPr>
          <w:p w:rsidR="00376EA6" w:rsidRDefault="00376EA6" w:rsidP="00E506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  <w:p w:rsidR="00376EA6" w:rsidRDefault="00376EA6" w:rsidP="00E506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Solving Multistep Equations with one variable</w:t>
            </w:r>
          </w:p>
          <w:p w:rsidR="00376EA6" w:rsidRPr="00B9179A" w:rsidRDefault="00376EA6" w:rsidP="00E506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</w:tcPr>
          <w:p w:rsidR="00376EA6" w:rsidRDefault="00376EA6" w:rsidP="00E506F0">
            <w:pPr>
              <w:rPr>
                <w:b/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376EA6" w:rsidRDefault="00376EA6" w:rsidP="00E506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Solving Absolute Value Equations with one variable</w:t>
            </w:r>
          </w:p>
          <w:p w:rsidR="00376EA6" w:rsidRPr="00B9179A" w:rsidRDefault="00376EA6" w:rsidP="00E506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1" w:type="dxa"/>
          </w:tcPr>
          <w:p w:rsidR="00376EA6" w:rsidRDefault="00376EA6" w:rsidP="00E506F0">
            <w:pPr>
              <w:rPr>
                <w:b/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  <w:p w:rsidR="00376EA6" w:rsidRPr="00B9179A" w:rsidRDefault="00376EA6" w:rsidP="00E506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Solving multi step Absolute Value Equations with one variable</w:t>
            </w:r>
          </w:p>
        </w:tc>
        <w:tc>
          <w:tcPr>
            <w:tcW w:w="2182" w:type="dxa"/>
          </w:tcPr>
          <w:p w:rsidR="00376EA6" w:rsidRDefault="00376EA6" w:rsidP="00E506F0">
            <w:pPr>
              <w:rPr>
                <w:b/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  <w:p w:rsidR="00376EA6" w:rsidRPr="00B9179A" w:rsidRDefault="00376EA6" w:rsidP="00E506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Solving multi step Absolute Value Equations with one variable</w:t>
            </w:r>
          </w:p>
        </w:tc>
        <w:tc>
          <w:tcPr>
            <w:tcW w:w="2182" w:type="dxa"/>
          </w:tcPr>
          <w:p w:rsidR="00376EA6" w:rsidRDefault="00376EA6" w:rsidP="00E506F0">
            <w:pPr>
              <w:rPr>
                <w:b/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  <w:p w:rsidR="00376EA6" w:rsidRDefault="00376EA6" w:rsidP="00E506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Graphing Absolute Value Equations with one variable</w:t>
            </w:r>
          </w:p>
          <w:p w:rsidR="00376EA6" w:rsidRPr="00B9179A" w:rsidRDefault="00376EA6" w:rsidP="00E506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76EA6" w:rsidTr="00E506F0">
        <w:trPr>
          <w:trHeight w:val="1224"/>
        </w:trPr>
        <w:tc>
          <w:tcPr>
            <w:tcW w:w="2181" w:type="dxa"/>
          </w:tcPr>
          <w:p w:rsidR="00376EA6" w:rsidRDefault="00376EA6" w:rsidP="00E506F0">
            <w:pPr>
              <w:rPr>
                <w:b/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  <w:p w:rsidR="00376EA6" w:rsidRDefault="00376EA6" w:rsidP="00E506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Graphing Absolute Value Equations with one variable</w:t>
            </w:r>
          </w:p>
          <w:p w:rsidR="00376EA6" w:rsidRPr="00B9179A" w:rsidRDefault="00376EA6" w:rsidP="00E506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</w:tcPr>
          <w:p w:rsidR="00376EA6" w:rsidRDefault="00376EA6" w:rsidP="00E506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  <w:p w:rsidR="00376EA6" w:rsidRPr="00B9179A" w:rsidRDefault="00376EA6" w:rsidP="00E506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 and Quiz</w:t>
            </w:r>
          </w:p>
        </w:tc>
        <w:tc>
          <w:tcPr>
            <w:tcW w:w="2181" w:type="dxa"/>
          </w:tcPr>
          <w:p w:rsidR="00376EA6" w:rsidRDefault="00376EA6" w:rsidP="00E506F0">
            <w:pPr>
              <w:rPr>
                <w:b/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  <w:p w:rsidR="00376EA6" w:rsidRPr="00B9179A" w:rsidRDefault="00376EA6" w:rsidP="00E506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Graphing Absolute Value Functions in two variables</w:t>
            </w:r>
          </w:p>
        </w:tc>
        <w:tc>
          <w:tcPr>
            <w:tcW w:w="2182" w:type="dxa"/>
          </w:tcPr>
          <w:p w:rsidR="00376EA6" w:rsidRDefault="00376EA6" w:rsidP="00E506F0">
            <w:pPr>
              <w:rPr>
                <w:b/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  <w:p w:rsidR="00376EA6" w:rsidRDefault="00376EA6" w:rsidP="00E506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Graphing Absolute Value Functions in two variables</w:t>
            </w:r>
          </w:p>
          <w:p w:rsidR="00376EA6" w:rsidRPr="00B9179A" w:rsidRDefault="00376EA6" w:rsidP="00E506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376EA6" w:rsidRDefault="00376EA6" w:rsidP="00E506F0">
            <w:pPr>
              <w:rPr>
                <w:b/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:rsidR="00376EA6" w:rsidRPr="00B9179A" w:rsidRDefault="00376EA6" w:rsidP="00E506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Test # 4</w:t>
            </w:r>
          </w:p>
        </w:tc>
      </w:tr>
      <w:tr w:rsidR="00376EA6" w:rsidTr="00E506F0">
        <w:trPr>
          <w:trHeight w:val="1224"/>
        </w:trPr>
        <w:tc>
          <w:tcPr>
            <w:tcW w:w="2181" w:type="dxa"/>
            <w:shd w:val="clear" w:color="auto" w:fill="A6A6A6" w:themeFill="background1" w:themeFillShade="A6"/>
          </w:tcPr>
          <w:p w:rsidR="00376EA6" w:rsidRPr="00B9179A" w:rsidRDefault="00376EA6" w:rsidP="00E506F0">
            <w:pPr>
              <w:rPr>
                <w:b/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B9179A">
              <w:rPr>
                <w:b/>
                <w:bCs/>
                <w:sz w:val="20"/>
                <w:szCs w:val="20"/>
              </w:rPr>
              <w:t xml:space="preserve"> </w:t>
            </w:r>
          </w:p>
          <w:p w:rsidR="00376EA6" w:rsidRPr="00B9179A" w:rsidRDefault="00376EA6" w:rsidP="00E506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6EA6" w:rsidRPr="00B9179A" w:rsidRDefault="00376EA6" w:rsidP="00E506F0">
            <w:pPr>
              <w:jc w:val="center"/>
              <w:rPr>
                <w:b/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Memorial Day</w:t>
            </w:r>
          </w:p>
          <w:p w:rsidR="00376EA6" w:rsidRPr="00B9179A" w:rsidRDefault="00376EA6" w:rsidP="00E506F0">
            <w:pPr>
              <w:jc w:val="center"/>
              <w:rPr>
                <w:b/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No School</w:t>
            </w:r>
          </w:p>
        </w:tc>
        <w:tc>
          <w:tcPr>
            <w:tcW w:w="2182" w:type="dxa"/>
          </w:tcPr>
          <w:p w:rsidR="00376EA6" w:rsidRDefault="00376EA6" w:rsidP="00E506F0">
            <w:pPr>
              <w:rPr>
                <w:b/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  <w:p w:rsidR="00376EA6" w:rsidRPr="00B9179A" w:rsidRDefault="00376EA6" w:rsidP="00E506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Circles and Ellipses </w:t>
            </w:r>
          </w:p>
        </w:tc>
        <w:tc>
          <w:tcPr>
            <w:tcW w:w="2181" w:type="dxa"/>
          </w:tcPr>
          <w:p w:rsidR="00376EA6" w:rsidRDefault="00376EA6" w:rsidP="00E506F0">
            <w:pPr>
              <w:rPr>
                <w:b/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  <w:p w:rsidR="00376EA6" w:rsidRPr="00B9179A" w:rsidRDefault="00376EA6" w:rsidP="00E506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Circles and Ellipses</w:t>
            </w:r>
          </w:p>
        </w:tc>
        <w:tc>
          <w:tcPr>
            <w:tcW w:w="2182" w:type="dxa"/>
          </w:tcPr>
          <w:p w:rsidR="00376EA6" w:rsidRDefault="00376EA6" w:rsidP="00E506F0">
            <w:pPr>
              <w:rPr>
                <w:b/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  <w:p w:rsidR="00376EA6" w:rsidRPr="00B9179A" w:rsidRDefault="00376EA6" w:rsidP="00E506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Final Review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:rsidR="00376EA6" w:rsidRDefault="00376EA6" w:rsidP="00E506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  <w:p w:rsidR="00376EA6" w:rsidRPr="00B9179A" w:rsidRDefault="00376EA6" w:rsidP="00E506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 Review</w:t>
            </w:r>
          </w:p>
        </w:tc>
      </w:tr>
      <w:tr w:rsidR="00376EA6" w:rsidTr="00E506F0">
        <w:trPr>
          <w:trHeight w:val="901"/>
        </w:trPr>
        <w:tc>
          <w:tcPr>
            <w:tcW w:w="2181" w:type="dxa"/>
            <w:shd w:val="clear" w:color="auto" w:fill="FFFFFF" w:themeFill="background1"/>
          </w:tcPr>
          <w:p w:rsidR="00376EA6" w:rsidRPr="00B9179A" w:rsidRDefault="00376EA6" w:rsidP="00E506F0">
            <w:pPr>
              <w:rPr>
                <w:b/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 xml:space="preserve">June 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  <w:p w:rsidR="00376EA6" w:rsidRPr="00B9179A" w:rsidRDefault="00376EA6" w:rsidP="00E506F0">
            <w:pPr>
              <w:rPr>
                <w:b/>
                <w:bCs/>
                <w:sz w:val="20"/>
                <w:szCs w:val="20"/>
              </w:rPr>
            </w:pPr>
          </w:p>
          <w:p w:rsidR="00376EA6" w:rsidRPr="00B9179A" w:rsidRDefault="00376EA6" w:rsidP="00E506F0">
            <w:pPr>
              <w:jc w:val="center"/>
              <w:rPr>
                <w:b/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Semester Exams</w:t>
            </w:r>
          </w:p>
          <w:p w:rsidR="00376EA6" w:rsidRPr="00B9179A" w:rsidRDefault="00376EA6" w:rsidP="00E506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</w:tcPr>
          <w:p w:rsidR="00376EA6" w:rsidRPr="00B9179A" w:rsidRDefault="00376EA6" w:rsidP="00E506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  <w:p w:rsidR="00376EA6" w:rsidRPr="00B9179A" w:rsidRDefault="00376EA6" w:rsidP="00E506F0">
            <w:pPr>
              <w:rPr>
                <w:b/>
                <w:bCs/>
                <w:sz w:val="20"/>
                <w:szCs w:val="20"/>
              </w:rPr>
            </w:pPr>
          </w:p>
          <w:p w:rsidR="00376EA6" w:rsidRPr="00B9179A" w:rsidRDefault="00376EA6" w:rsidP="00E506F0">
            <w:pPr>
              <w:jc w:val="center"/>
              <w:rPr>
                <w:b/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Semester Exams</w:t>
            </w:r>
          </w:p>
          <w:p w:rsidR="00376EA6" w:rsidRPr="00B9179A" w:rsidRDefault="00376EA6" w:rsidP="00E506F0">
            <w:pPr>
              <w:rPr>
                <w:b/>
                <w:bCs/>
                <w:sz w:val="20"/>
                <w:szCs w:val="20"/>
              </w:rPr>
            </w:pPr>
          </w:p>
          <w:p w:rsidR="00376EA6" w:rsidRPr="00B9179A" w:rsidRDefault="00376EA6" w:rsidP="00E506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1" w:type="dxa"/>
          </w:tcPr>
          <w:p w:rsidR="00376EA6" w:rsidRPr="00B9179A" w:rsidRDefault="00376EA6" w:rsidP="00E506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  <w:p w:rsidR="00376EA6" w:rsidRPr="00B9179A" w:rsidRDefault="00376EA6" w:rsidP="00E506F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76EA6" w:rsidRPr="00B9179A" w:rsidRDefault="00376EA6" w:rsidP="00E506F0">
            <w:pPr>
              <w:jc w:val="center"/>
              <w:rPr>
                <w:b/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Semester Exams</w:t>
            </w:r>
          </w:p>
          <w:p w:rsidR="00376EA6" w:rsidRPr="00B9179A" w:rsidRDefault="00376EA6" w:rsidP="00E506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2" w:type="dxa"/>
            <w:shd w:val="clear" w:color="auto" w:fill="943634" w:themeFill="accent2" w:themeFillShade="BF"/>
          </w:tcPr>
          <w:p w:rsidR="00376EA6" w:rsidRPr="00B9179A" w:rsidRDefault="00376EA6" w:rsidP="00E506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  <w:p w:rsidR="00376EA6" w:rsidRPr="00B9179A" w:rsidRDefault="00376EA6" w:rsidP="00E506F0">
            <w:pPr>
              <w:rPr>
                <w:b/>
                <w:bCs/>
                <w:sz w:val="20"/>
                <w:szCs w:val="20"/>
              </w:rPr>
            </w:pPr>
          </w:p>
          <w:p w:rsidR="00376EA6" w:rsidRPr="00B9179A" w:rsidRDefault="00376EA6" w:rsidP="00E506F0">
            <w:pPr>
              <w:jc w:val="center"/>
              <w:rPr>
                <w:b/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Semester Exams</w:t>
            </w:r>
          </w:p>
          <w:p w:rsidR="00376EA6" w:rsidRPr="00B9179A" w:rsidRDefault="00376EA6" w:rsidP="00E506F0">
            <w:pPr>
              <w:jc w:val="center"/>
              <w:rPr>
                <w:b/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End 4</w:t>
            </w:r>
            <w:r w:rsidRPr="00B9179A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B9179A">
              <w:rPr>
                <w:b/>
                <w:bCs/>
                <w:sz w:val="20"/>
                <w:szCs w:val="20"/>
              </w:rPr>
              <w:t xml:space="preserve"> Nine Weeks</w:t>
            </w:r>
          </w:p>
          <w:p w:rsidR="00376EA6" w:rsidRPr="00B9179A" w:rsidRDefault="00376EA6" w:rsidP="00E506F0">
            <w:pPr>
              <w:jc w:val="center"/>
              <w:rPr>
                <w:b/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End 2</w:t>
            </w:r>
            <w:r w:rsidRPr="00B9179A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Pr="00B9179A">
              <w:rPr>
                <w:b/>
                <w:bCs/>
                <w:sz w:val="20"/>
                <w:szCs w:val="20"/>
              </w:rPr>
              <w:t xml:space="preserve"> Semester</w:t>
            </w:r>
          </w:p>
        </w:tc>
        <w:tc>
          <w:tcPr>
            <w:tcW w:w="2182" w:type="dxa"/>
            <w:shd w:val="clear" w:color="auto" w:fill="FABF8F" w:themeFill="accent6" w:themeFillTint="99"/>
          </w:tcPr>
          <w:p w:rsidR="00376EA6" w:rsidRPr="00B9179A" w:rsidRDefault="00376EA6" w:rsidP="00E506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  <w:p w:rsidR="00376EA6" w:rsidRPr="00B9179A" w:rsidRDefault="00376EA6" w:rsidP="00E506F0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:rsidR="00376EA6" w:rsidRPr="00B9179A" w:rsidRDefault="00376EA6" w:rsidP="00E506F0">
            <w:pPr>
              <w:jc w:val="center"/>
              <w:rPr>
                <w:b/>
                <w:bCs/>
                <w:sz w:val="20"/>
                <w:szCs w:val="20"/>
              </w:rPr>
            </w:pPr>
            <w:r w:rsidRPr="00B9179A">
              <w:rPr>
                <w:b/>
                <w:bCs/>
                <w:sz w:val="20"/>
                <w:szCs w:val="20"/>
              </w:rPr>
              <w:t>Teacher Work Day</w:t>
            </w:r>
          </w:p>
        </w:tc>
      </w:tr>
    </w:tbl>
    <w:p w:rsidR="00376EA6" w:rsidRPr="00E920D0" w:rsidRDefault="00376EA6" w:rsidP="00376EA6"/>
    <w:p w:rsidR="00D822A8" w:rsidRDefault="00D822A8">
      <w:bookmarkStart w:id="0" w:name="_GoBack"/>
      <w:bookmarkEnd w:id="0"/>
    </w:p>
    <w:sectPr w:rsidR="00D822A8" w:rsidSect="00A22EA0">
      <w:headerReference w:type="even" r:id="rId5"/>
      <w:pgSz w:w="12240" w:h="15840" w:code="1"/>
      <w:pgMar w:top="547" w:right="360" w:bottom="180" w:left="720" w:header="720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22" w:rsidRDefault="00376EA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F22" w:rsidRDefault="00376EA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A6"/>
    <w:rsid w:val="00376EA6"/>
    <w:rsid w:val="00D8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6EA6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6EA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376E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EA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76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6EA6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6EA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376E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EA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76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Isbell</dc:creator>
  <cp:lastModifiedBy>John Isbell</cp:lastModifiedBy>
  <cp:revision>1</cp:revision>
  <dcterms:created xsi:type="dcterms:W3CDTF">2015-04-02T16:05:00Z</dcterms:created>
  <dcterms:modified xsi:type="dcterms:W3CDTF">2015-04-02T16:06:00Z</dcterms:modified>
</cp:coreProperties>
</file>